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5BD6" w:rsidRPr="000D4652" w:rsidRDefault="008A61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0BCBDF4C" wp14:editId="2742276D">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465BD6" w:rsidRPr="000D4652">
        <w:rPr>
          <w:b/>
          <w:sz w:val="32"/>
          <w:szCs w:val="32"/>
        </w:rPr>
        <w:t>Minerals Role in Fossilization</w:t>
      </w:r>
      <w:r w:rsidRPr="000D4652">
        <w:rPr>
          <w:b/>
          <w:sz w:val="32"/>
          <w:szCs w:val="32"/>
        </w:rPr>
        <w:t>:</w:t>
      </w:r>
    </w:p>
    <w:p w:rsidR="00465BD6" w:rsidRPr="00465BD6" w:rsidRDefault="00465BD6" w:rsidP="00465BD6">
      <w:pPr>
        <w:jc w:val="center"/>
        <w:rPr>
          <w:b/>
          <w:sz w:val="25"/>
          <w:szCs w:val="25"/>
        </w:rPr>
      </w:pPr>
      <w:proofErr w:type="spellStart"/>
      <w:r w:rsidRPr="00465BD6">
        <w:rPr>
          <w:b/>
          <w:sz w:val="25"/>
          <w:szCs w:val="25"/>
        </w:rPr>
        <w:t>Permineralization</w:t>
      </w:r>
      <w:proofErr w:type="spellEnd"/>
      <w:r w:rsidRPr="00465BD6">
        <w:rPr>
          <w:b/>
          <w:sz w:val="25"/>
          <w:szCs w:val="25"/>
        </w:rPr>
        <w:t xml:space="preserve"> &amp; Replacement</w:t>
      </w:r>
    </w:p>
    <w:p w:rsidR="000D4652" w:rsidRDefault="000D4652" w:rsidP="000D4652">
      <w:pPr>
        <w:spacing w:before="9" w:line="228" w:lineRule="auto"/>
        <w:ind w:right="204"/>
        <w:rPr>
          <w:b/>
        </w:rPr>
      </w:pPr>
    </w:p>
    <w:p w:rsidR="005D419B" w:rsidRDefault="005D419B" w:rsidP="005D419B">
      <w:pPr>
        <w:spacing w:after="20" w:line="240" w:lineRule="auto"/>
      </w:pPr>
      <w:r>
        <w:rPr>
          <w:b/>
        </w:rPr>
        <w:t xml:space="preserve">Grade &amp; Duration: </w:t>
      </w:r>
      <w:r>
        <w:t>3</w:t>
      </w:r>
      <w:r w:rsidRPr="005D419B">
        <w:rPr>
          <w:vertAlign w:val="superscript"/>
        </w:rPr>
        <w:t>rd</w:t>
      </w:r>
      <w:r>
        <w:t xml:space="preserve"> grade &amp; 3</w:t>
      </w:r>
      <w:bookmarkStart w:id="0" w:name="_GoBack"/>
      <w:bookmarkEnd w:id="0"/>
      <w:r w:rsidRPr="00B00166">
        <w:t>0 minutes</w:t>
      </w:r>
    </w:p>
    <w:p w:rsidR="000D4652" w:rsidRPr="005D419B" w:rsidRDefault="005D419B" w:rsidP="005D419B">
      <w:pPr>
        <w:spacing w:after="20" w:line="240" w:lineRule="auto"/>
      </w:pPr>
      <w:r>
        <w:br/>
      </w:r>
      <w:r w:rsidR="000D4652">
        <w:rPr>
          <w:b/>
        </w:rPr>
        <w:t xml:space="preserve">Description: </w:t>
      </w:r>
      <w:r w:rsidR="000D4652">
        <w:t>This activity bridges Li</w:t>
      </w:r>
      <w:r w:rsidR="007F4F71">
        <w:t>fe Sciences with Earth Sciences, to instruct about how past life has been preserved in the rock record.</w:t>
      </w:r>
    </w:p>
    <w:p w:rsidR="000D4652" w:rsidRPr="008C59D4" w:rsidRDefault="000D4652" w:rsidP="000D4652">
      <w:pPr>
        <w:spacing w:after="20" w:line="240" w:lineRule="auto"/>
      </w:pPr>
      <w:r>
        <w:rPr>
          <w:b/>
        </w:rPr>
        <w:t xml:space="preserve">Goals: </w:t>
      </w:r>
      <w:r w:rsidRPr="008C59D4">
        <w:t xml:space="preserve">Students will </w:t>
      </w:r>
      <w:r>
        <w:t xml:space="preserve">understand how minerals are essential to the </w:t>
      </w:r>
      <w:r w:rsidR="007F4F71">
        <w:t xml:space="preserve">process of </w:t>
      </w:r>
      <w:r>
        <w:t>preservation of fossils.</w:t>
      </w:r>
    </w:p>
    <w:p w:rsidR="000D4652" w:rsidRDefault="000D4652" w:rsidP="000D4652">
      <w:pPr>
        <w:spacing w:after="20" w:line="240" w:lineRule="auto"/>
        <w:rPr>
          <w:b/>
        </w:rPr>
      </w:pPr>
    </w:p>
    <w:p w:rsidR="000D4652" w:rsidRDefault="000D4652" w:rsidP="000D4652">
      <w:r w:rsidRPr="00CE3DC8">
        <w:rPr>
          <w:b/>
        </w:rPr>
        <w:t>Objective</w:t>
      </w:r>
      <w:r>
        <w:rPr>
          <w:b/>
        </w:rPr>
        <w:t>s</w:t>
      </w:r>
      <w:r w:rsidRPr="00CE3DC8">
        <w:rPr>
          <w:b/>
        </w:rPr>
        <w:t>:</w:t>
      </w:r>
      <w:r>
        <w:rPr>
          <w:b/>
        </w:rPr>
        <w:t xml:space="preserve"> </w:t>
      </w:r>
      <w:r>
        <w:t xml:space="preserve">Students will observe how </w:t>
      </w:r>
      <w:r w:rsidR="007F4F71">
        <w:t>ground</w:t>
      </w:r>
      <w:r>
        <w:t xml:space="preserve">water and dissolved minerals </w:t>
      </w:r>
      <w:r w:rsidR="007F4F71">
        <w:t>infiltrate</w:t>
      </w:r>
      <w:r>
        <w:t xml:space="preserve"> biological material </w:t>
      </w:r>
      <w:r w:rsidR="007F4F71">
        <w:t xml:space="preserve">(i.e., bone, teeth, </w:t>
      </w:r>
      <w:proofErr w:type="gramStart"/>
      <w:r w:rsidR="007F4F71">
        <w:t>shell</w:t>
      </w:r>
      <w:proofErr w:type="gramEnd"/>
      <w:r w:rsidR="007F4F71">
        <w:t xml:space="preserve">, wood) after it has been buried.  Minerals will then </w:t>
      </w:r>
      <w:r>
        <w:t>fill porous space</w:t>
      </w:r>
      <w:r w:rsidR="007F4F71">
        <w:t xml:space="preserve"> (</w:t>
      </w:r>
      <w:proofErr w:type="spellStart"/>
      <w:r w:rsidR="007F4F71">
        <w:t>permineralization</w:t>
      </w:r>
      <w:proofErr w:type="spellEnd"/>
      <w:r w:rsidR="007F4F71">
        <w:t>) or replace</w:t>
      </w:r>
      <w:r>
        <w:t xml:space="preserve"> the original material (replacement)</w:t>
      </w:r>
      <w:r w:rsidR="007F4F71">
        <w:t xml:space="preserve">.  </w:t>
      </w:r>
      <w:r>
        <w:t xml:space="preserve"> </w:t>
      </w:r>
    </w:p>
    <w:p w:rsidR="00F75AFB" w:rsidRPr="00C56A78" w:rsidRDefault="00F75AFB" w:rsidP="000D4652">
      <w:r w:rsidRPr="00C56A78">
        <w:rPr>
          <w:b/>
        </w:rPr>
        <w:t xml:space="preserve">Background: </w:t>
      </w:r>
      <w:r w:rsidR="0017521C" w:rsidRPr="00C56A78">
        <w:t>Fossils are evidence of living organisms from the past and are preserved in sedimentary rocks.</w:t>
      </w:r>
      <w:r w:rsidR="00C56A78">
        <w:t xml:space="preserve">  A fossil may be an impression </w:t>
      </w:r>
      <w:r w:rsidR="0017521C" w:rsidRPr="00C56A78">
        <w:t>left in sediments</w:t>
      </w:r>
      <w:r w:rsidR="00C56A78">
        <w:t xml:space="preserve"> (e.g., fossil leaf)</w:t>
      </w:r>
      <w:r w:rsidR="0017521C" w:rsidRPr="00C56A78">
        <w:t>, preserved remains of an organism</w:t>
      </w:r>
      <w:r w:rsidR="00C56A78">
        <w:t xml:space="preserve"> (e.g., bones, teeth, shell, wood)</w:t>
      </w:r>
      <w:r w:rsidR="0017521C" w:rsidRPr="00C56A78">
        <w:t>, or a trace mark showing that an organism once existed</w:t>
      </w:r>
      <w:r w:rsidR="00C56A78">
        <w:t xml:space="preserve"> (e.g., </w:t>
      </w:r>
      <w:r w:rsidR="0015699F">
        <w:t>footprints, resting traces)</w:t>
      </w:r>
      <w:r w:rsidR="0017521C" w:rsidRPr="00C56A78">
        <w:t xml:space="preserve">.  Fossils are </w:t>
      </w:r>
      <w:r w:rsidR="00C56A78">
        <w:t>preserved when burial takes place very quickly and is most typically formed</w:t>
      </w:r>
      <w:r w:rsidR="0017521C" w:rsidRPr="00C56A78">
        <w:t xml:space="preserve"> from the hard parts of an organism because soft parts decay quickly.  Fossils provide clues to Earth’s history</w:t>
      </w:r>
      <w:r w:rsidR="0015699F">
        <w:t xml:space="preserve"> by providing e</w:t>
      </w:r>
      <w:r w:rsidR="0017521C" w:rsidRPr="00C56A78">
        <w:t>vidence to make inferences about past environments, organisms that lived in those environments, and how they changed, or evolved, through time.</w:t>
      </w:r>
    </w:p>
    <w:p w:rsidR="0017521C" w:rsidRPr="00C56A78" w:rsidRDefault="0015699F" w:rsidP="000D4652">
      <w:proofErr w:type="spellStart"/>
      <w:r>
        <w:t>Permineralization</w:t>
      </w:r>
      <w:proofErr w:type="spellEnd"/>
      <w:r>
        <w:t xml:space="preserve"> is a fossilization</w:t>
      </w:r>
      <w:r w:rsidR="0017521C" w:rsidRPr="00C56A78">
        <w:t xml:space="preserve"> process in which hard </w:t>
      </w:r>
      <w:r>
        <w:t>parts</w:t>
      </w:r>
      <w:r w:rsidR="0017521C" w:rsidRPr="00C56A78">
        <w:t xml:space="preserve"> of animals or plants are buried in sediment and groundwater percolate</w:t>
      </w:r>
      <w:r>
        <w:t>s</w:t>
      </w:r>
      <w:r w:rsidR="0017521C" w:rsidRPr="00C56A78">
        <w:t xml:space="preserve"> through </w:t>
      </w:r>
      <w:r>
        <w:t>it d</w:t>
      </w:r>
      <w:r w:rsidR="0017521C" w:rsidRPr="00C56A78">
        <w:t>eposit</w:t>
      </w:r>
      <w:r>
        <w:t>ing minerals</w:t>
      </w:r>
      <w:r w:rsidR="0017521C" w:rsidRPr="00C56A78">
        <w:t xml:space="preserve"> in the pore spaces of the </w:t>
      </w:r>
      <w:r>
        <w:t>biologic material</w:t>
      </w:r>
      <w:r w:rsidR="0017521C" w:rsidRPr="00C56A78">
        <w:t xml:space="preserve">.  Replacement occurs in a similar way, although instead of pore spaces being filled, as in </w:t>
      </w:r>
      <w:proofErr w:type="spellStart"/>
      <w:r w:rsidR="0017521C" w:rsidRPr="00C56A78">
        <w:t>permineralization</w:t>
      </w:r>
      <w:proofErr w:type="spellEnd"/>
      <w:r w:rsidR="0017521C" w:rsidRPr="00C56A78">
        <w:t>, the actual biologic material of the organism is slowly replaced with minerals over time.  This deposition of minerals hardens the animal or plant part(s) and preserves it.  Th</w:t>
      </w:r>
      <w:r w:rsidR="00034BA0" w:rsidRPr="00C56A78">
        <w:t>e fossilization</w:t>
      </w:r>
      <w:r w:rsidR="0017521C" w:rsidRPr="00C56A78">
        <w:t xml:space="preserve"> process takes a substantial amount of time.</w:t>
      </w:r>
    </w:p>
    <w:p w:rsidR="007E4CFB" w:rsidRDefault="007E4CFB" w:rsidP="000D4652">
      <w:pPr>
        <w:rPr>
          <w:b/>
        </w:rPr>
      </w:pPr>
      <w:r w:rsidRPr="007E4CFB">
        <w:rPr>
          <w:b/>
        </w:rPr>
        <w:t>Materials:</w:t>
      </w:r>
    </w:p>
    <w:p w:rsidR="008A6168" w:rsidRDefault="00CE2BCC" w:rsidP="008A6168">
      <w:pPr>
        <w:pStyle w:val="ListParagraph"/>
        <w:numPr>
          <w:ilvl w:val="0"/>
          <w:numId w:val="2"/>
        </w:numPr>
      </w:pPr>
      <w:r>
        <w:t>S</w:t>
      </w:r>
      <w:r w:rsidR="007E4CFB">
        <w:t>ponge</w:t>
      </w:r>
      <w:r w:rsidR="000D4652">
        <w:t xml:space="preserve"> cut</w:t>
      </w:r>
      <w:r w:rsidR="007E4CFB">
        <w:t xml:space="preserve"> in</w:t>
      </w:r>
      <w:r>
        <w:t>to</w:t>
      </w:r>
      <w:r w:rsidR="007E4CFB">
        <w:t xml:space="preserve"> the shape of a bone – unsaturated</w:t>
      </w:r>
    </w:p>
    <w:p w:rsidR="007C4DDB" w:rsidRDefault="007C4DDB" w:rsidP="007C4DDB">
      <w:pPr>
        <w:pStyle w:val="ListParagraph"/>
        <w:numPr>
          <w:ilvl w:val="0"/>
          <w:numId w:val="2"/>
        </w:numPr>
      </w:pPr>
      <w:r>
        <w:t>Sponge cut into the shape of a bone – for use in plastic container</w:t>
      </w:r>
    </w:p>
    <w:p w:rsidR="007C4DDB" w:rsidRDefault="007E4CFB" w:rsidP="007C4DDB">
      <w:pPr>
        <w:pStyle w:val="ListParagraph"/>
        <w:numPr>
          <w:ilvl w:val="0"/>
          <w:numId w:val="2"/>
        </w:numPr>
      </w:pPr>
      <w:r>
        <w:t>Sponge</w:t>
      </w:r>
      <w:r w:rsidR="000D4652">
        <w:t xml:space="preserve"> cut</w:t>
      </w:r>
      <w:r>
        <w:t xml:space="preserve"> in</w:t>
      </w:r>
      <w:r w:rsidR="00CE2BCC">
        <w:t>to</w:t>
      </w:r>
      <w:r>
        <w:t xml:space="preserve"> the shape of a bone –</w:t>
      </w:r>
      <w:r w:rsidR="00E70D51">
        <w:t xml:space="preserve"> covered and </w:t>
      </w:r>
      <w:r w:rsidR="000D4652">
        <w:t xml:space="preserve">set with </w:t>
      </w:r>
      <w:r>
        <w:t xml:space="preserve">the water, plaster, mineral </w:t>
      </w:r>
      <w:r w:rsidR="008A6168">
        <w:t>mixture</w:t>
      </w:r>
    </w:p>
    <w:p w:rsidR="00CE2BCC" w:rsidRDefault="00CE2BCC" w:rsidP="008A6168">
      <w:pPr>
        <w:pStyle w:val="ListParagraph"/>
        <w:numPr>
          <w:ilvl w:val="0"/>
          <w:numId w:val="2"/>
        </w:numPr>
      </w:pPr>
      <w:r>
        <w:t>Clear plastic container</w:t>
      </w:r>
    </w:p>
    <w:p w:rsidR="008A6168" w:rsidRDefault="0015699F" w:rsidP="008A6168">
      <w:pPr>
        <w:pStyle w:val="ListParagraph"/>
        <w:numPr>
          <w:ilvl w:val="0"/>
          <w:numId w:val="2"/>
        </w:numPr>
      </w:pPr>
      <w:r>
        <w:t xml:space="preserve">Bottle containing “groundwater” (water and mineral flakes such as </w:t>
      </w:r>
      <w:r w:rsidR="007E4CFB">
        <w:t>quartz, calcite, pyrite, and hematite)</w:t>
      </w:r>
    </w:p>
    <w:p w:rsidR="008A6168" w:rsidRDefault="007E4CFB" w:rsidP="008A6168">
      <w:pPr>
        <w:pStyle w:val="ListParagraph"/>
        <w:numPr>
          <w:ilvl w:val="0"/>
          <w:numId w:val="2"/>
        </w:numPr>
      </w:pPr>
      <w:r>
        <w:t>Packing peanuts to simulate burial of the bone sponge</w:t>
      </w:r>
    </w:p>
    <w:p w:rsidR="008A6168" w:rsidRDefault="008A6168" w:rsidP="008A6168">
      <w:pPr>
        <w:pStyle w:val="ListParagraph"/>
        <w:numPr>
          <w:ilvl w:val="0"/>
          <w:numId w:val="2"/>
        </w:numPr>
      </w:pPr>
      <w:r>
        <w:t>Modern bone, modern wood</w:t>
      </w:r>
    </w:p>
    <w:p w:rsidR="008A6168" w:rsidRDefault="007E4CFB" w:rsidP="008A6168">
      <w:pPr>
        <w:pStyle w:val="ListParagraph"/>
        <w:numPr>
          <w:ilvl w:val="0"/>
          <w:numId w:val="2"/>
        </w:numPr>
      </w:pPr>
      <w:r>
        <w:t>Fossilized bone, fossilized wood</w:t>
      </w:r>
    </w:p>
    <w:p w:rsidR="00712157" w:rsidRDefault="00D72941" w:rsidP="00712157">
      <w:pPr>
        <w:pStyle w:val="ListParagraph"/>
        <w:numPr>
          <w:ilvl w:val="0"/>
          <w:numId w:val="2"/>
        </w:numPr>
      </w:pPr>
      <w:r>
        <w:t>Supplemental pi</w:t>
      </w:r>
      <w:r w:rsidR="007E4CFB">
        <w:t>ctures of minerals in fossils</w:t>
      </w:r>
    </w:p>
    <w:p w:rsidR="0015699F" w:rsidRDefault="0015699F">
      <w:pPr>
        <w:rPr>
          <w:b/>
        </w:rPr>
      </w:pPr>
    </w:p>
    <w:p w:rsidR="007E4CFB" w:rsidRDefault="00CE2BCC">
      <w:pPr>
        <w:rPr>
          <w:b/>
        </w:rPr>
      </w:pPr>
      <w:r w:rsidRPr="00CE2BCC">
        <w:rPr>
          <w:b/>
        </w:rPr>
        <w:lastRenderedPageBreak/>
        <w:t>Procedure:</w:t>
      </w:r>
    </w:p>
    <w:p w:rsidR="00CE2BCC" w:rsidRDefault="00CE2BCC" w:rsidP="00CE2BCC">
      <w:pPr>
        <w:pStyle w:val="ListParagraph"/>
        <w:numPr>
          <w:ilvl w:val="0"/>
          <w:numId w:val="3"/>
        </w:numPr>
      </w:pPr>
      <w:r>
        <w:t xml:space="preserve">Let students evaluate the unsaturated bone sponge, talk about how </w:t>
      </w:r>
      <w:r w:rsidR="00E70D51">
        <w:t>modern</w:t>
      </w:r>
      <w:r>
        <w:t xml:space="preserve"> bone is porous, just like the sponge</w:t>
      </w:r>
      <w:r w:rsidR="00E70D51">
        <w:t xml:space="preserve"> (</w:t>
      </w:r>
      <w:r>
        <w:t>although on a microscopic level</w:t>
      </w:r>
      <w:r w:rsidR="00E70D51">
        <w:t>), and that modern bone is quite light in weight and soft in that is can be easily broken</w:t>
      </w:r>
      <w:r>
        <w:t>.</w:t>
      </w:r>
    </w:p>
    <w:p w:rsidR="00CE2BCC" w:rsidRDefault="00CE2BCC" w:rsidP="00CE2BCC">
      <w:pPr>
        <w:pStyle w:val="ListParagraph"/>
        <w:numPr>
          <w:ilvl w:val="0"/>
          <w:numId w:val="3"/>
        </w:numPr>
      </w:pPr>
      <w:r>
        <w:t xml:space="preserve">Demonstrate the process of </w:t>
      </w:r>
      <w:proofErr w:type="spellStart"/>
      <w:r>
        <w:t>permineralization</w:t>
      </w:r>
      <w:proofErr w:type="spellEnd"/>
      <w:r>
        <w:t xml:space="preserve"> by placing the unsaturated bone sponge in a clear plastic container and cover the bone sponge with packing peanuts; the packing peanuts simulate burial.</w:t>
      </w:r>
    </w:p>
    <w:p w:rsidR="00CE2BCC" w:rsidRDefault="00CE2BCC" w:rsidP="00CE2BCC">
      <w:pPr>
        <w:pStyle w:val="ListParagraph"/>
        <w:numPr>
          <w:ilvl w:val="0"/>
          <w:numId w:val="3"/>
        </w:numPr>
      </w:pPr>
      <w:r>
        <w:t xml:space="preserve">Slowly pour the </w:t>
      </w:r>
      <w:r w:rsidR="00E70D51">
        <w:t>groundwater</w:t>
      </w:r>
      <w:r>
        <w:t xml:space="preserve"> mixture over the packing peanuts so students can observe it flowing through the bone sponge.  Explain how this simulates groundwater with dissolved minerals, </w:t>
      </w:r>
      <w:r w:rsidR="00E70D51">
        <w:t xml:space="preserve">and how </w:t>
      </w:r>
      <w:r>
        <w:t>that flows through the buried</w:t>
      </w:r>
      <w:r w:rsidR="00E70D51">
        <w:t xml:space="preserve"> bone over long periods of time.  Let them observe what happens to the minerals – they will be caught by the sponge and will stick in the pore spaces – demonstrating how </w:t>
      </w:r>
      <w:proofErr w:type="spellStart"/>
      <w:r w:rsidR="00E70D51">
        <w:t>permineralization</w:t>
      </w:r>
      <w:proofErr w:type="spellEnd"/>
      <w:r w:rsidR="00E70D51">
        <w:t xml:space="preserve"> takes places.</w:t>
      </w:r>
    </w:p>
    <w:p w:rsidR="00CE2BCC" w:rsidRDefault="00CE2BCC" w:rsidP="00CE2BCC">
      <w:pPr>
        <w:pStyle w:val="ListParagraph"/>
        <w:numPr>
          <w:ilvl w:val="0"/>
          <w:numId w:val="3"/>
        </w:numPr>
      </w:pPr>
      <w:r>
        <w:t xml:space="preserve">Let students observe the </w:t>
      </w:r>
      <w:r w:rsidR="00940606">
        <w:t>plaster covered</w:t>
      </w:r>
      <w:r>
        <w:t xml:space="preserve"> bone sponge.  Discuss how over time the minerals in the groundwater fill </w:t>
      </w:r>
      <w:r w:rsidR="00940606">
        <w:t xml:space="preserve">all </w:t>
      </w:r>
      <w:r>
        <w:t>the po</w:t>
      </w:r>
      <w:r w:rsidR="00940606">
        <w:t>re</w:t>
      </w:r>
      <w:r>
        <w:t xml:space="preserve"> space of the bone sponge and crystalize.  This fossilizes the bone and causes the bone to become heavy</w:t>
      </w:r>
      <w:r w:rsidR="00940606">
        <w:t xml:space="preserve"> and hard as rock</w:t>
      </w:r>
      <w:r>
        <w:t>.</w:t>
      </w:r>
    </w:p>
    <w:p w:rsidR="00940606" w:rsidRDefault="002B5D4C" w:rsidP="00CE2BCC">
      <w:pPr>
        <w:pStyle w:val="ListParagraph"/>
        <w:numPr>
          <w:ilvl w:val="0"/>
          <w:numId w:val="3"/>
        </w:numPr>
      </w:pPr>
      <w:r>
        <w:t>Quiz</w:t>
      </w:r>
      <w:r w:rsidR="00940606">
        <w:t xml:space="preserve"> the s</w:t>
      </w:r>
      <w:r w:rsidR="00CE2BCC">
        <w:t xml:space="preserve">tudents </w:t>
      </w:r>
      <w:r w:rsidR="00940606">
        <w:t xml:space="preserve">by having them </w:t>
      </w:r>
      <w:r w:rsidR="00CE2BCC">
        <w:t>observe the actual modern an</w:t>
      </w:r>
      <w:r w:rsidR="00940606">
        <w:t>d fossil bone and wood samples.  Have them identify which is modern (bones that is porous, soft, and light) and which is fossil (bone that has no visible pores, hard, and heavy because the minerals have filled the pore spaces turning it to rock).</w:t>
      </w:r>
    </w:p>
    <w:p w:rsidR="00CE2BCC" w:rsidRPr="00CE2BCC" w:rsidRDefault="00940606" w:rsidP="00CE2BCC">
      <w:pPr>
        <w:pStyle w:val="ListParagraph"/>
        <w:numPr>
          <w:ilvl w:val="0"/>
          <w:numId w:val="3"/>
        </w:numPr>
      </w:pPr>
      <w:r>
        <w:t xml:space="preserve">They can also </w:t>
      </w:r>
      <w:r w:rsidR="00CE2BCC">
        <w:t xml:space="preserve">discuss the different forms of mineralization and replacement in the </w:t>
      </w:r>
      <w:r w:rsidR="00D72941">
        <w:t xml:space="preserve">supplemental </w:t>
      </w:r>
      <w:r>
        <w:t xml:space="preserve">fossil </w:t>
      </w:r>
      <w:r w:rsidR="00D72941">
        <w:t>pictures.</w:t>
      </w:r>
    </w:p>
    <w:p w:rsidR="00CE2BCC" w:rsidRDefault="00CE2BCC">
      <w:pPr>
        <w:rPr>
          <w:b/>
        </w:rPr>
      </w:pPr>
      <w:r>
        <w:rPr>
          <w:b/>
        </w:rPr>
        <w:t>Critical Thinking Questions:</w:t>
      </w:r>
    </w:p>
    <w:p w:rsidR="00D72941" w:rsidRDefault="00D72941" w:rsidP="00D72941">
      <w:pPr>
        <w:pStyle w:val="ListParagraph"/>
        <w:numPr>
          <w:ilvl w:val="0"/>
          <w:numId w:val="4"/>
        </w:numPr>
      </w:pPr>
      <w:r>
        <w:t>Have students describe the processes observed in their own words, or in a science journal.</w:t>
      </w:r>
    </w:p>
    <w:p w:rsidR="00D72941" w:rsidRDefault="00D72941" w:rsidP="00D72941">
      <w:pPr>
        <w:pStyle w:val="ListParagraph"/>
        <w:numPr>
          <w:ilvl w:val="0"/>
          <w:numId w:val="4"/>
        </w:numPr>
      </w:pPr>
      <w:r>
        <w:t>Have students d</w:t>
      </w:r>
      <w:r w:rsidRPr="00D72941">
        <w:t xml:space="preserve">escribe an actual environment </w:t>
      </w:r>
      <w:r>
        <w:t>and scenario where this form of fossilization would take place.</w:t>
      </w:r>
    </w:p>
    <w:p w:rsidR="00D72941" w:rsidRDefault="00D72941" w:rsidP="00D72941">
      <w:pPr>
        <w:pStyle w:val="ListParagraph"/>
        <w:numPr>
          <w:ilvl w:val="0"/>
          <w:numId w:val="4"/>
        </w:numPr>
      </w:pPr>
      <w:r>
        <w:t>What would happen if one of these elements did not take place?  For example, what would happen if burial did not occur (decomposition and non-preservation of the biological material).</w:t>
      </w:r>
    </w:p>
    <w:p w:rsidR="00D72941" w:rsidRDefault="00D72941" w:rsidP="00D72941">
      <w:pPr>
        <w:pStyle w:val="ListParagraph"/>
        <w:numPr>
          <w:ilvl w:val="0"/>
          <w:numId w:val="4"/>
        </w:numPr>
      </w:pPr>
      <w:r>
        <w:t>How long does it take for fossilization to occur?</w:t>
      </w:r>
      <w:r w:rsidR="00DD4CDE">
        <w:t xml:space="preserve"> (It all depends on the conditions, some wood has been found to begin replacement in as little as 100 years [</w:t>
      </w:r>
      <w:r w:rsidR="00923CDC">
        <w:t>wood buried in volcanic ash], and other wood has remained organic for a significant amount of time [15 million year old wood that can still be carved with a pocket</w:t>
      </w:r>
      <w:r w:rsidR="002B5D4C">
        <w:t xml:space="preserve"> </w:t>
      </w:r>
      <w:r w:rsidR="00923CDC">
        <w:t>knife and ignited with a match]).</w:t>
      </w:r>
    </w:p>
    <w:p w:rsidR="00DD4CDE" w:rsidRPr="00D72941" w:rsidRDefault="00DD4CDE" w:rsidP="00D72941">
      <w:pPr>
        <w:pStyle w:val="ListParagraph"/>
        <w:numPr>
          <w:ilvl w:val="0"/>
          <w:numId w:val="4"/>
        </w:numPr>
      </w:pPr>
      <w:r>
        <w:t xml:space="preserve">How long will a fossil </w:t>
      </w:r>
      <w:proofErr w:type="gramStart"/>
      <w:r>
        <w:t>be</w:t>
      </w:r>
      <w:proofErr w:type="gramEnd"/>
      <w:r>
        <w:t xml:space="preserve"> preserved for?</w:t>
      </w:r>
      <w:r w:rsidR="00712157">
        <w:t xml:space="preserve">  (Indefinitely, until exposed at the surface and then is subject to erosion, or is involved with structural processes [faulting], or metamorphic or igneous processes).</w:t>
      </w:r>
    </w:p>
    <w:sectPr w:rsidR="00DD4CDE" w:rsidRPr="00D7294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34BA0"/>
    <w:rsid w:val="000D4652"/>
    <w:rsid w:val="0015699F"/>
    <w:rsid w:val="0017521C"/>
    <w:rsid w:val="002B5D4C"/>
    <w:rsid w:val="00465BD6"/>
    <w:rsid w:val="005D419B"/>
    <w:rsid w:val="00712157"/>
    <w:rsid w:val="007C4DDB"/>
    <w:rsid w:val="007E4CFB"/>
    <w:rsid w:val="007F4F71"/>
    <w:rsid w:val="008A6168"/>
    <w:rsid w:val="00923CDC"/>
    <w:rsid w:val="00940606"/>
    <w:rsid w:val="00C56A78"/>
    <w:rsid w:val="00CE2BCC"/>
    <w:rsid w:val="00D72941"/>
    <w:rsid w:val="00DD4CDE"/>
    <w:rsid w:val="00E70D51"/>
    <w:rsid w:val="00F75AFB"/>
    <w:rsid w:val="00FC1E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169</TotalTime>
  <Pages>2</Pages>
  <Words>730</Words>
  <Characters>4167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12</cp:revision>
  <cp:lastPrinted>2017-10-02T15:41:00Z</cp:lastPrinted>
  <dcterms:created xsi:type="dcterms:W3CDTF">2017-09-29T17:15:00Z</dcterms:created>
  <dcterms:modified xsi:type="dcterms:W3CDTF">2018-05-24T15:04:00Z</dcterms:modified>
</cp:coreProperties>
</file>